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3C99" w14:textId="5A98D0E7" w:rsidR="00E86B13" w:rsidRDefault="00E86B13" w:rsidP="00E86B13">
      <w:r>
        <w:t>Antragsteller:</w:t>
      </w:r>
    </w:p>
    <w:p w14:paraId="33930882" w14:textId="2ABA2DDB" w:rsidR="00E86B13" w:rsidRDefault="00E86B13" w:rsidP="00E86B13"/>
    <w:p w14:paraId="437E011A" w14:textId="53FD146A" w:rsidR="00E86B13" w:rsidRDefault="00E86B13" w:rsidP="00E86B13"/>
    <w:p w14:paraId="2F051BC6" w14:textId="72AA6E49" w:rsidR="00E86B13" w:rsidRDefault="00E86B13" w:rsidP="00E86B13">
      <w:r>
        <w:t>An die</w:t>
      </w:r>
    </w:p>
    <w:p w14:paraId="0F55D784" w14:textId="209E4B97" w:rsidR="00E86B13" w:rsidRDefault="00E86B13" w:rsidP="00E86B13">
      <w:r>
        <w:t>Stadt / Gemeinde</w:t>
      </w:r>
    </w:p>
    <w:p w14:paraId="73C69A39" w14:textId="61CC387E" w:rsidR="00E86B13" w:rsidRDefault="00E86B13" w:rsidP="00E86B13">
      <w:r>
        <w:t>…</w:t>
      </w:r>
    </w:p>
    <w:p w14:paraId="72A0291D" w14:textId="05563A98" w:rsidR="00E86B13" w:rsidRDefault="00E86B13" w:rsidP="00E86B13"/>
    <w:p w14:paraId="581292D6" w14:textId="099E1BDE" w:rsidR="00E86B13" w:rsidRDefault="00E86B13" w:rsidP="00E86B13">
      <w:r>
        <w:t>…</w:t>
      </w:r>
    </w:p>
    <w:p w14:paraId="0503800D" w14:textId="6425147C" w:rsidR="00E86B13" w:rsidRDefault="00E86B13" w:rsidP="00E86B13"/>
    <w:p w14:paraId="7D8FB881" w14:textId="50885EEC" w:rsidR="00746F79" w:rsidRDefault="00746F79" w:rsidP="00E86B13">
      <w:r>
        <w:t>per Fax / per Einwurf-Einschreiben</w:t>
      </w:r>
    </w:p>
    <w:p w14:paraId="40080AD1" w14:textId="77777777" w:rsidR="00E86B13" w:rsidRDefault="00E86B13" w:rsidP="00E86B13"/>
    <w:p w14:paraId="7AE9B8AB" w14:textId="7E1E7D4A" w:rsidR="00E86B13" w:rsidRPr="00E86B13" w:rsidRDefault="00E86B13" w:rsidP="00E86B13">
      <w:pPr>
        <w:rPr>
          <w:b/>
          <w:bCs/>
        </w:rPr>
      </w:pPr>
      <w:r w:rsidRPr="00E86B13">
        <w:rPr>
          <w:b/>
          <w:bCs/>
        </w:rPr>
        <w:t>Antrag auf Verlängerung der Gaststättenerlaubnis</w:t>
      </w:r>
      <w:r>
        <w:rPr>
          <w:b/>
          <w:bCs/>
        </w:rPr>
        <w:t xml:space="preserve"> § 8 Satz 2 GastG</w:t>
      </w:r>
    </w:p>
    <w:p w14:paraId="7310BC62" w14:textId="77777777" w:rsidR="00E86B13" w:rsidRDefault="00E86B13" w:rsidP="00E86B13"/>
    <w:p w14:paraId="4A221311" w14:textId="4B50BA87" w:rsidR="00E86B13" w:rsidRDefault="00E86B13" w:rsidP="00E86B13">
      <w:r>
        <w:t>Sehr geehrte Damen und Herren,</w:t>
      </w:r>
    </w:p>
    <w:p w14:paraId="45ADABC4" w14:textId="2F39EA47" w:rsidR="00E86B13" w:rsidRDefault="00E86B13" w:rsidP="00E86B13">
      <w:r>
        <w:t xml:space="preserve">hiermit beantrage ich, </w:t>
      </w:r>
      <w:r>
        <w:tab/>
      </w:r>
      <w:r>
        <w:tab/>
        <w:t>_______________________, Name des Antragstellers</w:t>
      </w:r>
    </w:p>
    <w:p w14:paraId="52BC5FFD" w14:textId="6668640B" w:rsidR="00E86B13" w:rsidRDefault="00E86B13" w:rsidP="00E86B13">
      <w:r>
        <w:t xml:space="preserve">dass die gaststättenrechtliche Erlaubnis </w:t>
      </w:r>
    </w:p>
    <w:p w14:paraId="5B1AFBD2" w14:textId="5B483D97" w:rsidR="00E86B13" w:rsidRDefault="00E86B13" w:rsidP="00E86B13">
      <w:r>
        <w:t xml:space="preserve">für die Gaststätte </w:t>
      </w:r>
      <w:r>
        <w:tab/>
      </w:r>
      <w:r>
        <w:tab/>
      </w:r>
      <w:r w:rsidRPr="00E86B13">
        <w:t>_______________________, Name de</w:t>
      </w:r>
      <w:r>
        <w:t>r Gaststätte</w:t>
      </w:r>
    </w:p>
    <w:p w14:paraId="0E85B51C" w14:textId="52061C98" w:rsidR="00E86B13" w:rsidRDefault="00E86B13" w:rsidP="00E86B13">
      <w:r>
        <w:t xml:space="preserve">in den Räumlichkeiten </w:t>
      </w:r>
      <w:r>
        <w:tab/>
      </w:r>
      <w:r>
        <w:tab/>
        <w:t>___________________________________________, Straße, Hausnr.</w:t>
      </w:r>
    </w:p>
    <w:p w14:paraId="183CF746" w14:textId="6C7D2161" w:rsidR="00E86B13" w:rsidRDefault="00E86B13" w:rsidP="00E86B13">
      <w:r>
        <w:t>nach § 8 Satz 2 GastG verlängert wird.</w:t>
      </w:r>
    </w:p>
    <w:p w14:paraId="5927C975" w14:textId="77777777" w:rsidR="00E86B13" w:rsidRDefault="00E86B13" w:rsidP="00E86B13">
      <w:r>
        <w:t>Aufgrund der Corona-Maßnahmen des Bundes und der Länder ist unser Betrieb nun schon fast ein Jahr geschlossen.</w:t>
      </w:r>
    </w:p>
    <w:p w14:paraId="17767E6D" w14:textId="7226E4E3" w:rsidR="00E86B13" w:rsidRDefault="00E86B13" w:rsidP="00E86B13">
      <w:r w:rsidRPr="00E86B13">
        <w:t>Die Corona-Maßnahmen stellen einen wichtigen Grund für eine Verlängerung dar, da es sich um hoheitliche Maßnahmen ohne Verschulden des Betroffenen handelt.</w:t>
      </w:r>
    </w:p>
    <w:p w14:paraId="3A30CFB5" w14:textId="6C85DC42" w:rsidR="00E86B13" w:rsidRDefault="00E86B13" w:rsidP="00E86B13">
      <w:r>
        <w:t>Ich bitte um kurze Bestätigung.</w:t>
      </w:r>
    </w:p>
    <w:p w14:paraId="035DD680" w14:textId="77777777" w:rsidR="00E86B13" w:rsidRDefault="00E86B13" w:rsidP="00E86B13"/>
    <w:p w14:paraId="562D6FC0" w14:textId="665FC6E3" w:rsidR="00E86B13" w:rsidRDefault="00E86B13" w:rsidP="00E86B13">
      <w:r>
        <w:t>Mit freundlichen Grüßen</w:t>
      </w:r>
    </w:p>
    <w:p w14:paraId="3EC14618" w14:textId="77777777" w:rsidR="00E86B13" w:rsidRDefault="00E86B13" w:rsidP="00E86B13"/>
    <w:p w14:paraId="5C8CF94C" w14:textId="45573CB8" w:rsidR="00B01496" w:rsidRDefault="00E86B13" w:rsidP="00E86B13">
      <w:r>
        <w:t>_____________________</w:t>
      </w:r>
    </w:p>
    <w:p w14:paraId="43E9CD3F" w14:textId="1A7CEB2F" w:rsidR="00E86B13" w:rsidRDefault="00E86B13" w:rsidP="00E86B13">
      <w:r>
        <w:t>Gastwirt</w:t>
      </w:r>
    </w:p>
    <w:sectPr w:rsidR="00E86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13"/>
    <w:rsid w:val="00746F79"/>
    <w:rsid w:val="00B01496"/>
    <w:rsid w:val="00B15E09"/>
    <w:rsid w:val="00E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809E"/>
  <w15:chartTrackingRefBased/>
  <w15:docId w15:val="{4A9BD14F-314D-48C6-BDE1-386741CB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Szegedi</dc:creator>
  <cp:keywords/>
  <dc:description/>
  <cp:lastModifiedBy>Judith Berkemeyer</cp:lastModifiedBy>
  <cp:revision>2</cp:revision>
  <dcterms:created xsi:type="dcterms:W3CDTF">2021-03-26T08:13:00Z</dcterms:created>
  <dcterms:modified xsi:type="dcterms:W3CDTF">2021-03-26T08:13:00Z</dcterms:modified>
</cp:coreProperties>
</file>